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E992" w14:textId="0E0E905A" w:rsidR="00D668CD" w:rsidRDefault="00D668CD" w:rsidP="00D668CD">
      <w:pPr>
        <w:pStyle w:val="Standard"/>
      </w:pPr>
      <w:bookmarkStart w:id="0" w:name="_Hlk191556587"/>
      <w:r>
        <w:rPr>
          <w:rFonts w:ascii="Arial" w:hAnsi="Arial" w:cs="Arial"/>
          <w:b/>
          <w:sz w:val="28"/>
          <w:szCs w:val="28"/>
        </w:rPr>
        <w:t>Indiánskou stezkou</w:t>
      </w:r>
    </w:p>
    <w:p w14:paraId="4CCF3338" w14:textId="34C8A0ED" w:rsidR="00D668CD" w:rsidRDefault="00D668CD" w:rsidP="00D668CD">
      <w:pPr>
        <w:pStyle w:val="Standard"/>
      </w:pPr>
      <w:r>
        <w:rPr>
          <w:rFonts w:ascii="Arial" w:hAnsi="Arial" w:cs="Arial"/>
          <w:sz w:val="28"/>
          <w:szCs w:val="28"/>
        </w:rPr>
        <w:t>11. – 18. 7. 2026</w:t>
      </w:r>
    </w:p>
    <w:p w14:paraId="43ECD97D" w14:textId="77777777" w:rsidR="00D668CD" w:rsidRDefault="00D668CD" w:rsidP="00D668CD">
      <w:pPr>
        <w:pStyle w:val="Standard"/>
      </w:pPr>
      <w:r>
        <w:rPr>
          <w:rFonts w:ascii="Arial" w:hAnsi="Arial" w:cs="Arial"/>
        </w:rPr>
        <w:t>Pobytový zážitkový tábor pro děti od 7 do 15 let</w:t>
      </w:r>
    </w:p>
    <w:p w14:paraId="70606AB2" w14:textId="369B42FB" w:rsidR="00D668CD" w:rsidRDefault="00D668CD" w:rsidP="00D668CD">
      <w:pPr>
        <w:pStyle w:val="Standard"/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4.400,-</w:t>
      </w:r>
      <w:proofErr w:type="gramEnd"/>
      <w:r>
        <w:rPr>
          <w:rFonts w:ascii="Arial" w:hAnsi="Arial" w:cs="Arial"/>
        </w:rPr>
        <w:t xml:space="preserve"> Kč</w:t>
      </w:r>
    </w:p>
    <w:p w14:paraId="0A3AEB0D" w14:textId="77777777" w:rsidR="00054B00" w:rsidRDefault="00D668CD" w:rsidP="00054B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Doprava</w:t>
      </w:r>
      <w:r>
        <w:rPr>
          <w:rFonts w:ascii="Arial" w:hAnsi="Arial" w:cs="Arial"/>
        </w:rPr>
        <w:t xml:space="preserve">: vlakem IDS JMK. </w:t>
      </w:r>
    </w:p>
    <w:p w14:paraId="769320CD" w14:textId="77777777" w:rsidR="00054B00" w:rsidRDefault="00D668CD" w:rsidP="00054B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Sraz v sobotu 11. 7. </w:t>
      </w:r>
      <w:r w:rsidR="005375DD">
        <w:rPr>
          <w:rFonts w:ascii="Arial" w:hAnsi="Arial" w:cs="Arial"/>
        </w:rPr>
        <w:t>od</w:t>
      </w:r>
      <w:r>
        <w:rPr>
          <w:rFonts w:ascii="Arial" w:hAnsi="Arial" w:cs="Arial"/>
        </w:rPr>
        <w:t> 1</w:t>
      </w:r>
      <w:r w:rsidR="005375DD">
        <w:rPr>
          <w:rFonts w:ascii="Arial" w:hAnsi="Arial" w:cs="Arial"/>
        </w:rPr>
        <w:t>2:45 do 13:15</w:t>
      </w:r>
      <w:r>
        <w:rPr>
          <w:rFonts w:ascii="Arial" w:hAnsi="Arial" w:cs="Arial"/>
        </w:rPr>
        <w:t xml:space="preserve"> </w:t>
      </w:r>
      <w:r w:rsidR="005375D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SVČ Spektrum Letovice. </w:t>
      </w:r>
    </w:p>
    <w:p w14:paraId="3DEA2A25" w14:textId="1157F65E" w:rsidR="00D668CD" w:rsidRDefault="005375DD" w:rsidP="00054B0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668CD">
        <w:rPr>
          <w:rFonts w:ascii="Arial" w:hAnsi="Arial" w:cs="Arial"/>
        </w:rPr>
        <w:t>ávrat v sobotu 18. 7.</w:t>
      </w:r>
      <w:r w:rsidR="00305009">
        <w:rPr>
          <w:rFonts w:ascii="Arial" w:hAnsi="Arial" w:cs="Arial"/>
        </w:rPr>
        <w:t>, vyzvedávání dětí od 11:30 do 12:00 v SVČ Spektrum Letovice.</w:t>
      </w:r>
    </w:p>
    <w:p w14:paraId="633902AC" w14:textId="77777777" w:rsidR="00054B00" w:rsidRDefault="00054B00" w:rsidP="00054B00">
      <w:pPr>
        <w:pStyle w:val="Standard"/>
        <w:spacing w:after="0"/>
        <w:jc w:val="both"/>
      </w:pPr>
    </w:p>
    <w:p w14:paraId="5B5FB477" w14:textId="2A2990FC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>Místo:</w:t>
      </w:r>
      <w:r>
        <w:rPr>
          <w:rFonts w:ascii="Arial" w:hAnsi="Arial" w:cs="Arial"/>
        </w:rPr>
        <w:t xml:space="preserve"> </w:t>
      </w:r>
      <w:r w:rsidR="00305009">
        <w:rPr>
          <w:rFonts w:ascii="Arial" w:hAnsi="Arial" w:cs="Arial"/>
        </w:rPr>
        <w:t>Janova zahrada, Doubravice nad Svitavou</w:t>
      </w:r>
    </w:p>
    <w:p w14:paraId="019B3012" w14:textId="77777777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>Ubytování:</w:t>
      </w:r>
    </w:p>
    <w:p w14:paraId="484AC05D" w14:textId="77777777" w:rsidR="00305009" w:rsidRPr="00305009" w:rsidRDefault="00305009" w:rsidP="0030500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05009">
        <w:rPr>
          <w:rFonts w:ascii="Arial" w:hAnsi="Arial" w:cs="Arial"/>
          <w:bCs/>
        </w:rPr>
        <w:t>Zázemí ve zděné budově se společenskou místností</w:t>
      </w:r>
    </w:p>
    <w:p w14:paraId="22EC90DB" w14:textId="0E3935D1" w:rsidR="00305009" w:rsidRPr="00305009" w:rsidRDefault="00305009" w:rsidP="0030500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05009">
        <w:rPr>
          <w:rFonts w:ascii="Arial" w:hAnsi="Arial" w:cs="Arial"/>
          <w:bCs/>
        </w:rPr>
        <w:t>Sociá</w:t>
      </w:r>
      <w:r w:rsidR="005375DD">
        <w:rPr>
          <w:rFonts w:ascii="Arial" w:hAnsi="Arial" w:cs="Arial"/>
          <w:bCs/>
        </w:rPr>
        <w:t>l</w:t>
      </w:r>
      <w:r w:rsidRPr="00305009">
        <w:rPr>
          <w:rFonts w:ascii="Arial" w:hAnsi="Arial" w:cs="Arial"/>
          <w:bCs/>
        </w:rPr>
        <w:t>ní zařízení</w:t>
      </w:r>
      <w:r w:rsidR="005375DD">
        <w:rPr>
          <w:rFonts w:ascii="Arial" w:hAnsi="Arial" w:cs="Arial"/>
          <w:bCs/>
        </w:rPr>
        <w:t>, WC</w:t>
      </w:r>
    </w:p>
    <w:p w14:paraId="687DE691" w14:textId="1340ACD4" w:rsidR="00305009" w:rsidRPr="00305009" w:rsidRDefault="00305009" w:rsidP="0030500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05009">
        <w:rPr>
          <w:rFonts w:ascii="Arial" w:hAnsi="Arial" w:cs="Arial"/>
          <w:bCs/>
        </w:rPr>
        <w:t>Přístřešek vhodný jako jídelna se stoly a lavicemi</w:t>
      </w:r>
    </w:p>
    <w:p w14:paraId="41032DAE" w14:textId="68C9EEF7" w:rsidR="00305009" w:rsidRDefault="005375DD" w:rsidP="0030500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</w:t>
      </w:r>
      <w:r w:rsidR="00305009" w:rsidRPr="00305009">
        <w:rPr>
          <w:rFonts w:ascii="Arial" w:hAnsi="Arial" w:cs="Arial"/>
          <w:bCs/>
        </w:rPr>
        <w:t>odsadov</w:t>
      </w:r>
      <w:r>
        <w:rPr>
          <w:rFonts w:ascii="Arial" w:hAnsi="Arial" w:cs="Arial"/>
          <w:bCs/>
        </w:rPr>
        <w:t>é</w:t>
      </w:r>
      <w:proofErr w:type="spellEnd"/>
      <w:r w:rsidR="00305009" w:rsidRPr="00305009">
        <w:rPr>
          <w:rFonts w:ascii="Arial" w:hAnsi="Arial" w:cs="Arial"/>
          <w:bCs/>
        </w:rPr>
        <w:t xml:space="preserve"> stan</w:t>
      </w:r>
      <w:r>
        <w:rPr>
          <w:rFonts w:ascii="Arial" w:hAnsi="Arial" w:cs="Arial"/>
          <w:bCs/>
        </w:rPr>
        <w:t>y,</w:t>
      </w:r>
      <w:r w:rsidR="00305009" w:rsidRPr="00305009">
        <w:rPr>
          <w:rFonts w:ascii="Arial" w:hAnsi="Arial" w:cs="Arial"/>
          <w:bCs/>
        </w:rPr>
        <w:t xml:space="preserve"> </w:t>
      </w:r>
      <w:proofErr w:type="spellStart"/>
      <w:r w:rsidR="00305009" w:rsidRPr="00305009">
        <w:rPr>
          <w:rFonts w:ascii="Arial" w:hAnsi="Arial" w:cs="Arial"/>
          <w:bCs/>
        </w:rPr>
        <w:t>teepee</w:t>
      </w:r>
      <w:proofErr w:type="spellEnd"/>
    </w:p>
    <w:p w14:paraId="3358031B" w14:textId="57889F87" w:rsidR="00305009" w:rsidRDefault="00305009" w:rsidP="00305009">
      <w:pPr>
        <w:pStyle w:val="Standard"/>
        <w:ind w:left="360"/>
        <w:jc w:val="both"/>
        <w:rPr>
          <w:rFonts w:ascii="Arial" w:hAnsi="Arial" w:cs="Arial"/>
          <w:bCs/>
        </w:rPr>
      </w:pPr>
      <w:hyperlink r:id="rId7" w:history="1">
        <w:r w:rsidRPr="00E76AA8">
          <w:rPr>
            <w:rStyle w:val="Hypertextovodkaz"/>
            <w:rFonts w:ascii="Arial" w:hAnsi="Arial" w:cs="Arial"/>
            <w:bCs/>
          </w:rPr>
          <w:t>https://blansko.charita.cz/co-delame/nabizime/areal/</w:t>
        </w:r>
      </w:hyperlink>
    </w:p>
    <w:p w14:paraId="76B87E68" w14:textId="77777777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>V ceně:</w:t>
      </w:r>
      <w:r>
        <w:rPr>
          <w:rFonts w:ascii="Arial" w:hAnsi="Arial" w:cs="Arial"/>
        </w:rPr>
        <w:t xml:space="preserve"> doprava, ubytování, strava 5x denně (začínáme v sobotu odpolední svačinou), pitný režim, program včetně materiálu a odměn, pojištění, pedagogové a zdravotník.</w:t>
      </w:r>
    </w:p>
    <w:p w14:paraId="1ED642BC" w14:textId="48A2ED46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</w:rPr>
        <w:t xml:space="preserve"> Zahrajeme si celotáborovou hru</w:t>
      </w:r>
      <w:r w:rsidR="00357618">
        <w:rPr>
          <w:rFonts w:ascii="Arial" w:hAnsi="Arial" w:cs="Arial"/>
        </w:rPr>
        <w:t xml:space="preserve"> inspirovanou životem severoamerických indiánů</w:t>
      </w:r>
      <w:r>
        <w:rPr>
          <w:rFonts w:ascii="Arial" w:hAnsi="Arial" w:cs="Arial"/>
        </w:rPr>
        <w:t xml:space="preserve">. </w:t>
      </w:r>
      <w:r w:rsidR="00357618">
        <w:rPr>
          <w:rFonts w:ascii="Arial" w:hAnsi="Arial" w:cs="Arial"/>
        </w:rPr>
        <w:t xml:space="preserve">Přeneseme se na celý týden do indiánské vesnice. </w:t>
      </w:r>
      <w:r>
        <w:rPr>
          <w:rFonts w:ascii="Arial" w:hAnsi="Arial" w:cs="Arial"/>
        </w:rPr>
        <w:t>Zažijeme spolu sp</w:t>
      </w:r>
      <w:r w:rsidR="00357618">
        <w:rPr>
          <w:rFonts w:ascii="Arial" w:hAnsi="Arial" w:cs="Arial"/>
        </w:rPr>
        <w:t xml:space="preserve">oustu indiánských </w:t>
      </w:r>
      <w:r>
        <w:rPr>
          <w:rFonts w:ascii="Arial" w:hAnsi="Arial" w:cs="Arial"/>
        </w:rPr>
        <w:t xml:space="preserve">her, </w:t>
      </w:r>
      <w:r w:rsidR="00357618">
        <w:rPr>
          <w:rFonts w:ascii="Arial" w:hAnsi="Arial" w:cs="Arial"/>
        </w:rPr>
        <w:t xml:space="preserve">dovedností a </w:t>
      </w:r>
      <w:r>
        <w:rPr>
          <w:rFonts w:ascii="Arial" w:hAnsi="Arial" w:cs="Arial"/>
        </w:rPr>
        <w:t>zábavy.</w:t>
      </w:r>
      <w:r w:rsidR="00357618">
        <w:rPr>
          <w:rFonts w:ascii="Arial" w:hAnsi="Arial" w:cs="Arial"/>
        </w:rPr>
        <w:t xml:space="preserve"> Pochopíme život indiánů a jejich vztah k přírodě.</w:t>
      </w:r>
      <w:r>
        <w:rPr>
          <w:rFonts w:ascii="Arial" w:hAnsi="Arial" w:cs="Arial"/>
        </w:rPr>
        <w:t xml:space="preserve"> Nebude chybět ani </w:t>
      </w:r>
      <w:proofErr w:type="gramStart"/>
      <w:r>
        <w:rPr>
          <w:rFonts w:ascii="Arial" w:hAnsi="Arial" w:cs="Arial"/>
        </w:rPr>
        <w:t>tvoření</w:t>
      </w:r>
      <w:r w:rsidR="0035761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357618">
        <w:rPr>
          <w:rFonts w:ascii="Arial" w:hAnsi="Arial" w:cs="Arial"/>
        </w:rPr>
        <w:t>napínavé</w:t>
      </w:r>
      <w:proofErr w:type="gramEnd"/>
      <w:r w:rsidR="00357618">
        <w:rPr>
          <w:rFonts w:ascii="Arial" w:hAnsi="Arial" w:cs="Arial"/>
        </w:rPr>
        <w:t xml:space="preserve"> dobrodružství a</w:t>
      </w:r>
      <w:r>
        <w:rPr>
          <w:rFonts w:ascii="Arial" w:hAnsi="Arial" w:cs="Arial"/>
        </w:rPr>
        <w:t xml:space="preserve"> večerní táborové ohně. Hudební nástroje vítány! Vyrazíme na výlet a doufejme, že i na </w:t>
      </w:r>
      <w:proofErr w:type="spellStart"/>
      <w:r>
        <w:rPr>
          <w:rFonts w:ascii="Arial" w:hAnsi="Arial" w:cs="Arial"/>
        </w:rPr>
        <w:t>koupačku</w:t>
      </w:r>
      <w:proofErr w:type="spellEnd"/>
      <w:r>
        <w:rPr>
          <w:rFonts w:ascii="Arial" w:hAnsi="Arial" w:cs="Arial"/>
        </w:rPr>
        <w:t xml:space="preserve">. </w:t>
      </w:r>
    </w:p>
    <w:p w14:paraId="1CCAEFF4" w14:textId="2E3E038E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>S sebou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spacák</w:t>
      </w:r>
      <w:r w:rsidR="005375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prostěradlo</w:t>
      </w:r>
      <w:r w:rsidR="005375DD">
        <w:rPr>
          <w:rFonts w:ascii="Arial" w:hAnsi="Arial" w:cs="Arial"/>
          <w:u w:val="single"/>
        </w:rPr>
        <w:t>,</w:t>
      </w:r>
      <w:r w:rsidR="005375DD">
        <w:rPr>
          <w:rFonts w:ascii="Arial" w:hAnsi="Arial" w:cs="Arial"/>
        </w:rPr>
        <w:t xml:space="preserve"> malý </w:t>
      </w:r>
      <w:r>
        <w:rPr>
          <w:rFonts w:ascii="Arial" w:hAnsi="Arial" w:cs="Arial"/>
        </w:rPr>
        <w:t>polštářek,</w:t>
      </w:r>
      <w:r w:rsidR="005375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sportovní </w:t>
      </w:r>
      <w:proofErr w:type="gramStart"/>
      <w:r>
        <w:rPr>
          <w:rFonts w:ascii="Arial" w:hAnsi="Arial" w:cs="Arial"/>
        </w:rPr>
        <w:t>oblečení - kraťasy</w:t>
      </w:r>
      <w:proofErr w:type="gramEnd"/>
      <w:r>
        <w:rPr>
          <w:rFonts w:ascii="Arial" w:hAnsi="Arial" w:cs="Arial"/>
        </w:rPr>
        <w:t>, trika s krátkým i dlouhým rukávem, tepláky, sportovní kalhoty na výlet, lehká bunda, teplejší mikina k táboráku, sportovní obuv – tenisky, botasky, sandály, gumáky (dle uvážení), pláštěnka, pyžamo, hygienické potřeby, ručník, osuška, plavky, opalovací krém, batůžek, láhev na pití, pokrývka hlavy (kšiltovka, šátek), baterka, kapesní nůž, repelent.</w:t>
      </w:r>
      <w:r w:rsidR="0048301F">
        <w:rPr>
          <w:rFonts w:ascii="Arial" w:hAnsi="Arial" w:cs="Arial"/>
        </w:rPr>
        <w:t xml:space="preserve"> Bílé tričko na </w:t>
      </w:r>
      <w:r w:rsidR="005375DD">
        <w:rPr>
          <w:rFonts w:ascii="Arial" w:hAnsi="Arial" w:cs="Arial"/>
        </w:rPr>
        <w:t>tvoření</w:t>
      </w:r>
      <w:r w:rsidR="0048301F">
        <w:rPr>
          <w:rFonts w:ascii="Arial" w:hAnsi="Arial" w:cs="Arial"/>
        </w:rPr>
        <w:t>.</w:t>
      </w:r>
    </w:p>
    <w:p w14:paraId="432E8D86" w14:textId="77777777" w:rsidR="0048301F" w:rsidRDefault="0048301F" w:rsidP="00D668CD">
      <w:pPr>
        <w:pStyle w:val="Standard"/>
        <w:jc w:val="both"/>
        <w:rPr>
          <w:rFonts w:ascii="Arial" w:hAnsi="Arial" w:cs="Arial"/>
          <w:b/>
        </w:rPr>
      </w:pPr>
    </w:p>
    <w:p w14:paraId="2A39292E" w14:textId="77777777" w:rsidR="0048301F" w:rsidRDefault="0048301F" w:rsidP="00D668CD">
      <w:pPr>
        <w:pStyle w:val="Standard"/>
        <w:jc w:val="both"/>
        <w:rPr>
          <w:rFonts w:ascii="Arial" w:hAnsi="Arial" w:cs="Arial"/>
          <w:b/>
        </w:rPr>
      </w:pPr>
    </w:p>
    <w:p w14:paraId="0E0526F9" w14:textId="6BF82891" w:rsidR="00D668CD" w:rsidRDefault="00D668CD" w:rsidP="00D668CD">
      <w:pPr>
        <w:pStyle w:val="Standard"/>
        <w:jc w:val="both"/>
      </w:pPr>
      <w:r>
        <w:rPr>
          <w:rFonts w:ascii="Arial" w:hAnsi="Arial" w:cs="Arial"/>
          <w:b/>
        </w:rPr>
        <w:t xml:space="preserve">Info: </w:t>
      </w:r>
      <w:r>
        <w:rPr>
          <w:rFonts w:ascii="Arial" w:hAnsi="Arial" w:cs="Arial"/>
        </w:rPr>
        <w:t>Pokud má dítě zdravotní problém, dietu nebo odlišné stravovací návyky, dejte nám to, prosím, vědě</w:t>
      </w:r>
      <w:r w:rsidR="0030500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Nedávejte dětem s sebou cenné věci, nejsme schopní zajistit jejich bezpečnost. Nedoporučujeme ani mobil, pokud budete chtít s dítětem nutně mluvit, můžete zavolat na služební telefon vedoucích tábora. </w:t>
      </w:r>
    </w:p>
    <w:p w14:paraId="76B4E87C" w14:textId="68B47646" w:rsidR="00D668CD" w:rsidRDefault="00D668CD" w:rsidP="00D668CD">
      <w:pPr>
        <w:pStyle w:val="Standard"/>
        <w:jc w:val="both"/>
      </w:pPr>
      <w:r>
        <w:rPr>
          <w:rFonts w:ascii="Arial" w:hAnsi="Arial" w:cs="Arial"/>
        </w:rPr>
        <w:t xml:space="preserve">Pokud dítě nemůže na tábor nastoupit, dejte prosím, okamžitě vědět vedoucímu tábora nebo do kanceláře Spektra. Při vratce úplaty budeme postupovat podle obchodních podmínek uvedených na </w:t>
      </w:r>
      <w:hyperlink r:id="rId8" w:history="1">
        <w:r w:rsidR="0048301F" w:rsidRPr="00E76AA8">
          <w:rPr>
            <w:rStyle w:val="Hypertextovodkaz"/>
            <w:rFonts w:ascii="Arial" w:hAnsi="Arial" w:cs="Arial"/>
          </w:rPr>
          <w:t>www.svcspektrum.cz</w:t>
        </w:r>
      </w:hyperlink>
      <w:r>
        <w:rPr>
          <w:rFonts w:ascii="Arial" w:hAnsi="Arial" w:cs="Arial"/>
        </w:rPr>
        <w:t>.</w:t>
      </w:r>
    </w:p>
    <w:p w14:paraId="1547C892" w14:textId="77777777" w:rsidR="00D668CD" w:rsidRDefault="00D668CD" w:rsidP="00D668CD">
      <w:pPr>
        <w:pStyle w:val="Standard"/>
        <w:jc w:val="both"/>
      </w:pPr>
    </w:p>
    <w:p w14:paraId="7DE655B0" w14:textId="77777777" w:rsidR="00D668CD" w:rsidRPr="00542D8E" w:rsidRDefault="00D668CD" w:rsidP="00D668CD">
      <w:pPr>
        <w:pStyle w:val="Standard"/>
        <w:jc w:val="both"/>
        <w:rPr>
          <w:rFonts w:ascii="Arial" w:hAnsi="Arial" w:cs="Arial"/>
        </w:rPr>
      </w:pPr>
      <w:r w:rsidRPr="00542D8E">
        <w:rPr>
          <w:rFonts w:ascii="Arial" w:hAnsi="Arial" w:cs="Arial"/>
        </w:rPr>
        <w:t>Kontakt:</w:t>
      </w:r>
    </w:p>
    <w:p w14:paraId="08723A2D" w14:textId="77777777" w:rsidR="00D668CD" w:rsidRPr="00542D8E" w:rsidRDefault="00D668CD" w:rsidP="00D668CD">
      <w:pPr>
        <w:pStyle w:val="Standard"/>
        <w:jc w:val="both"/>
        <w:rPr>
          <w:rFonts w:ascii="Arial" w:hAnsi="Arial" w:cs="Arial"/>
        </w:rPr>
      </w:pPr>
      <w:r w:rsidRPr="00542D8E">
        <w:rPr>
          <w:rFonts w:ascii="Arial" w:hAnsi="Arial" w:cs="Arial"/>
        </w:rPr>
        <w:t xml:space="preserve">Vedoucí tábora: </w:t>
      </w:r>
    </w:p>
    <w:p w14:paraId="212E7FEE" w14:textId="77777777" w:rsidR="00D668CD" w:rsidRPr="00542D8E" w:rsidRDefault="00D668CD" w:rsidP="00D668CD">
      <w:pPr>
        <w:pStyle w:val="Standard"/>
        <w:jc w:val="both"/>
        <w:rPr>
          <w:rFonts w:ascii="Arial" w:hAnsi="Arial" w:cs="Arial"/>
        </w:rPr>
      </w:pPr>
      <w:r w:rsidRPr="00542D8E">
        <w:rPr>
          <w:rFonts w:ascii="Arial" w:hAnsi="Arial" w:cs="Arial"/>
        </w:rPr>
        <w:t xml:space="preserve">Bc. Vendula Marvanová, 605 825 380, </w:t>
      </w:r>
      <w:hyperlink r:id="rId9" w:history="1">
        <w:r w:rsidRPr="00542D8E">
          <w:rPr>
            <w:rStyle w:val="Hypertextovodkaz"/>
            <w:rFonts w:ascii="Arial" w:hAnsi="Arial" w:cs="Arial"/>
          </w:rPr>
          <w:t>vendula.marvanova@svcspektrum.cz</w:t>
        </w:r>
      </w:hyperlink>
    </w:p>
    <w:p w14:paraId="7A194C3F" w14:textId="7114348D" w:rsidR="00D668CD" w:rsidRPr="00054B00" w:rsidRDefault="00D668CD" w:rsidP="00D668CD">
      <w:pPr>
        <w:pStyle w:val="Standard"/>
        <w:jc w:val="both"/>
        <w:rPr>
          <w:rFonts w:ascii="Arial" w:hAnsi="Arial" w:cs="Arial"/>
          <w:color w:val="00B0F0"/>
          <w:u w:val="single"/>
        </w:rPr>
      </w:pPr>
      <w:r w:rsidRPr="00542D8E">
        <w:rPr>
          <w:rFonts w:ascii="Arial" w:hAnsi="Arial" w:cs="Arial"/>
        </w:rPr>
        <w:t xml:space="preserve">Mgr. Petra Pernicová, 727 889 692, </w:t>
      </w:r>
      <w:r w:rsidRPr="00054B00">
        <w:rPr>
          <w:rFonts w:ascii="Arial" w:hAnsi="Arial" w:cs="Arial"/>
          <w:color w:val="0070C0"/>
          <w:u w:val="single"/>
        </w:rPr>
        <w:t>petra.pernicova@svcspektrum.cz</w:t>
      </w:r>
    </w:p>
    <w:p w14:paraId="4DCC523A" w14:textId="349C2ED2" w:rsidR="00D668CD" w:rsidRPr="00542D8E" w:rsidRDefault="00D668CD" w:rsidP="00D668CD">
      <w:pPr>
        <w:pStyle w:val="Standard"/>
        <w:jc w:val="both"/>
        <w:rPr>
          <w:rFonts w:ascii="Arial" w:hAnsi="Arial" w:cs="Arial"/>
        </w:rPr>
      </w:pPr>
      <w:r w:rsidRPr="00542D8E">
        <w:rPr>
          <w:rFonts w:ascii="Arial" w:hAnsi="Arial" w:cs="Arial"/>
        </w:rPr>
        <w:t xml:space="preserve">Bc. Jana Holoubková, 727 889 696, </w:t>
      </w:r>
      <w:hyperlink r:id="rId10" w:history="1">
        <w:r w:rsidRPr="00542D8E">
          <w:rPr>
            <w:rStyle w:val="Hypertextovodkaz"/>
            <w:rFonts w:ascii="Arial" w:hAnsi="Arial" w:cs="Arial"/>
          </w:rPr>
          <w:t>jana.holoubkova@svcspektrum.cz</w:t>
        </w:r>
      </w:hyperlink>
      <w:bookmarkEnd w:id="0"/>
    </w:p>
    <w:p w14:paraId="3A94D675" w14:textId="37C6E8EA" w:rsidR="0673B65D" w:rsidRDefault="0673B65D" w:rsidP="101B59CC"/>
    <w:p w14:paraId="56BABE60" w14:textId="6BF7A4C5" w:rsidR="101B59CC" w:rsidRDefault="101B59CC" w:rsidP="101B59CC"/>
    <w:p w14:paraId="10E4E1E4" w14:textId="777D41A1" w:rsidR="101B59CC" w:rsidRDefault="101B59CC" w:rsidP="101B59CC"/>
    <w:p w14:paraId="5F96885C" w14:textId="7404E917" w:rsidR="101B59CC" w:rsidRDefault="101B59CC" w:rsidP="101B59CC"/>
    <w:sectPr w:rsidR="101B59CC" w:rsidSect="008B02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9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FA42" w14:textId="77777777" w:rsidR="002B70C9" w:rsidRDefault="002B70C9" w:rsidP="008B0264">
      <w:pPr>
        <w:spacing w:after="0" w:line="240" w:lineRule="auto"/>
      </w:pPr>
      <w:r>
        <w:separator/>
      </w:r>
    </w:p>
  </w:endnote>
  <w:endnote w:type="continuationSeparator" w:id="0">
    <w:p w14:paraId="0ADF318F" w14:textId="77777777" w:rsidR="002B70C9" w:rsidRDefault="002B70C9" w:rsidP="008B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8FD2" w14:textId="77777777" w:rsidR="001B25D8" w:rsidRDefault="001B25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7885" w14:textId="7443930D" w:rsidR="008B0264" w:rsidRDefault="008B0264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6FAF6" wp14:editId="6750FC68">
              <wp:simplePos x="0" y="0"/>
              <wp:positionH relativeFrom="column">
                <wp:posOffset>2623185</wp:posOffset>
              </wp:positionH>
              <wp:positionV relativeFrom="paragraph">
                <wp:posOffset>151130</wp:posOffset>
              </wp:positionV>
              <wp:extent cx="2038350" cy="570865"/>
              <wp:effectExtent l="0" t="0" r="0" b="635"/>
              <wp:wrapSquare wrapText="bothSides"/>
              <wp:docPr id="15654366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EA66A" w14:textId="77777777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Boskovice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Tel.: 723 201 730, 723 085 849, 516 452 006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svc@svcspektrum.cz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6FA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6.55pt;margin-top:11.9pt;width:160.5pt;height:4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" filled="f" stroked="f">
              <v:textbox>
                <w:txbxContent>
                  <w:p w14:paraId="1E1EA66A" w14:textId="77777777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Boskovice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Tel.: 723 201 730, 723 085 849, 516 452 006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svc@svcspektrum.cz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469EBF" wp14:editId="1C60943C">
              <wp:simplePos x="0" y="0"/>
              <wp:positionH relativeFrom="column">
                <wp:posOffset>4693920</wp:posOffset>
              </wp:positionH>
              <wp:positionV relativeFrom="paragraph">
                <wp:posOffset>151130</wp:posOffset>
              </wp:positionV>
              <wp:extent cx="1578610" cy="570865"/>
              <wp:effectExtent l="0" t="0" r="0" b="635"/>
              <wp:wrapNone/>
              <wp:docPr id="96895459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56BA1" w14:textId="77777777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Tyršova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1069/25, 679 61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Tel.: 731 481 033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letovice@svcspektrum.cz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69EBF" id="_x0000_s1027" type="#_x0000_t202" style="position:absolute;margin-left:369.6pt;margin-top:11.9pt;width:124.3pt;height:4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Kz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" filled="f" stroked="f">
              <v:textbox>
                <w:txbxContent>
                  <w:p w14:paraId="56256BA1" w14:textId="77777777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Tyršova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1069/25, 679 61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Tel.: 731 481 033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letovice@svcspektrum.cz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9132C7" wp14:editId="40237E7D">
              <wp:simplePos x="0" y="0"/>
              <wp:positionH relativeFrom="column">
                <wp:posOffset>-107315</wp:posOffset>
              </wp:positionH>
              <wp:positionV relativeFrom="paragraph">
                <wp:posOffset>147320</wp:posOffset>
              </wp:positionV>
              <wp:extent cx="2578735" cy="570865"/>
              <wp:effectExtent l="0" t="0" r="0" b="63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735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044BB" w14:textId="77777777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Spektrum –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středisko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volného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času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příspěvkova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́ organizace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IČO: </w:t>
                          </w:r>
                          <w:proofErr w:type="gramStart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00390348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Č.</w:t>
                          </w:r>
                          <w:proofErr w:type="gramEnd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Ú.: 27-7188260227/0100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DS: 42qyppv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132C7" id="_x0000_s1028" type="#_x0000_t202" style="position:absolute;margin-left:-8.45pt;margin-top:11.6pt;width:203.05pt;height:44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9N/QEAANQDAAAOAAAAZHJzL2Uyb0RvYy54bWysU9uO2yAQfa/Uf0C8N3bceJO14qy2u92q&#10;0vYibfsBGOMYFRgKJHb69R2wNxu1b1X9gIDxnJlz5rC9GbUiR+G8BFPT5SKnRBgOrTT7mn7/9vBm&#10;Q4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" filled="f" stroked="f">
              <v:textbox>
                <w:txbxContent>
                  <w:p w14:paraId="57C044BB" w14:textId="77777777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Spektrum –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středisko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volného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času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příspěvkova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́ organizace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IČO: </w:t>
                    </w:r>
                    <w:proofErr w:type="gramStart"/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00390348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>Č.</w:t>
                    </w:r>
                    <w:proofErr w:type="gramEnd"/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Ú.: 27-7188260227/0100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DS: 42qyppv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ED46B" wp14:editId="2CB86032">
              <wp:simplePos x="0" y="0"/>
              <wp:positionH relativeFrom="column">
                <wp:posOffset>5715</wp:posOffset>
              </wp:positionH>
              <wp:positionV relativeFrom="paragraph">
                <wp:posOffset>104140</wp:posOffset>
              </wp:positionV>
              <wp:extent cx="6119495" cy="0"/>
              <wp:effectExtent l="0" t="0" r="0" b="0"/>
              <wp:wrapNone/>
              <wp:docPr id="1969293037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rgbClr val="00A9CE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Přímá spojnice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a9ce" strokeweight="1.5pt" from=".45pt,8.2pt" to="482.3pt,8.2pt" w14:anchorId="5DB8A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5AB7" w14:textId="4BFC9366" w:rsidR="008B0264" w:rsidRDefault="008B026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5FCCBA" wp14:editId="7E65A8F0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6119495" cy="0"/>
              <wp:effectExtent l="0" t="0" r="0" b="0"/>
              <wp:wrapNone/>
              <wp:docPr id="1837491365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rgbClr val="00A9CE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Přímá spojnice 2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a9ce" strokeweight="1.5pt" from=".3pt,8.3pt" to="482.15pt,8.3pt" w14:anchorId="1E2045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53EF74C" wp14:editId="652959C4">
              <wp:simplePos x="0" y="0"/>
              <wp:positionH relativeFrom="column">
                <wp:posOffset>-101600</wp:posOffset>
              </wp:positionH>
              <wp:positionV relativeFrom="paragraph">
                <wp:posOffset>140335</wp:posOffset>
              </wp:positionV>
              <wp:extent cx="2578735" cy="567690"/>
              <wp:effectExtent l="0" t="0" r="0" b="3810"/>
              <wp:wrapSquare wrapText="bothSides"/>
              <wp:docPr id="186354188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735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3A28A" w14:textId="37461726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Spektrum –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středisko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volného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času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příspěvkova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́ organizace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IČO: </w:t>
                          </w:r>
                          <w:proofErr w:type="gramStart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00390348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Č.</w:t>
                          </w:r>
                          <w:proofErr w:type="gramEnd"/>
                          <w:r w:rsidRPr="00081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Ú.: </w:t>
                          </w:r>
                          <w:r w:rsidR="001B25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17331631/0100; 153150595/0300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DS: 42qyppv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EF7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pt;margin-top:11.05pt;width:203.05pt;height:4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" filled="f" stroked="f">
              <v:textbox>
                <w:txbxContent>
                  <w:p w14:paraId="7333A28A" w14:textId="37461726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Spektrum –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středisko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volného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času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příspěvkova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́ organizace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IČO: </w:t>
                    </w:r>
                    <w:proofErr w:type="gramStart"/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00390348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>Č.</w:t>
                    </w:r>
                    <w:proofErr w:type="gramEnd"/>
                    <w:r w:rsidRPr="00081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Ú.: </w:t>
                    </w:r>
                    <w:r w:rsidR="001B25D8">
                      <w:rPr>
                        <w:rFonts w:ascii="Arial" w:hAnsi="Arial" w:cs="Arial"/>
                        <w:sz w:val="14"/>
                        <w:szCs w:val="14"/>
                      </w:rPr>
                      <w:t>17331631/0100; 153150595/0300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DS: 42qyppv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0D25D4" wp14:editId="16AF7BB4">
              <wp:simplePos x="0" y="0"/>
              <wp:positionH relativeFrom="column">
                <wp:posOffset>4685665</wp:posOffset>
              </wp:positionH>
              <wp:positionV relativeFrom="paragraph">
                <wp:posOffset>144780</wp:posOffset>
              </wp:positionV>
              <wp:extent cx="1578610" cy="567690"/>
              <wp:effectExtent l="0" t="0" r="0" b="3810"/>
              <wp:wrapNone/>
              <wp:docPr id="19514909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45EBA" w14:textId="77777777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Tyršova</w:t>
                          </w:r>
                          <w:proofErr w:type="spellEnd"/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1069/25, 679 61 Letovice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Tel.: 731 481 033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letovice@svcspektrum.cz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D25D4" id="_x0000_s1030" type="#_x0000_t202" style="position:absolute;margin-left:368.95pt;margin-top:11.4pt;width:124.3pt;height:4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" filled="f" stroked="f">
              <v:textbox>
                <w:txbxContent>
                  <w:p w14:paraId="58D45EBA" w14:textId="77777777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proofErr w:type="spellStart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Tyršova</w:t>
                    </w:r>
                    <w:proofErr w:type="spellEnd"/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1069/25, 679 61 Letovice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Tel.: 731 481 033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letovice@svcspektrum.cz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C1978A" wp14:editId="5B769362">
              <wp:simplePos x="0" y="0"/>
              <wp:positionH relativeFrom="column">
                <wp:posOffset>2616200</wp:posOffset>
              </wp:positionH>
              <wp:positionV relativeFrom="paragraph">
                <wp:posOffset>144145</wp:posOffset>
              </wp:positionV>
              <wp:extent cx="2038350" cy="567690"/>
              <wp:effectExtent l="0" t="0" r="0" b="3810"/>
              <wp:wrapSquare wrapText="bothSides"/>
              <wp:docPr id="75617508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231AE" w14:textId="77777777" w:rsidR="008B0264" w:rsidRPr="00670BAE" w:rsidRDefault="008B0264" w:rsidP="008B026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SVČ Spektrum Boskovice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17. listopadu 153/1, 680 01 Boskovice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 xml:space="preserve">Tel.: 723 201 730, 723 085 849, 516 452 006 </w:t>
                          </w:r>
                          <w:r w:rsidRPr="00670BA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E-mail: svc@svcspektrum.cz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1978A" id="_x0000_s1031" type="#_x0000_t202" style="position:absolute;margin-left:206pt;margin-top:11.35pt;width:160.5pt;height:44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" filled="f" stroked="f">
              <v:textbox>
                <w:txbxContent>
                  <w:p w14:paraId="648231AE" w14:textId="77777777" w:rsidR="008B0264" w:rsidRPr="00670BAE" w:rsidRDefault="008B0264" w:rsidP="008B026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t>SVČ Spektrum Boskovice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17. listopadu 153/1, 680 01 Boskovice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 xml:space="preserve">Tel.: 723 201 730, 723 085 849, 516 452 006 </w:t>
                    </w:r>
                    <w:r w:rsidRPr="00670BA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E-mail: svc@svcspektrum.cz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6803" w14:textId="77777777" w:rsidR="002B70C9" w:rsidRDefault="002B70C9" w:rsidP="008B0264">
      <w:pPr>
        <w:spacing w:after="0" w:line="240" w:lineRule="auto"/>
      </w:pPr>
      <w:r>
        <w:separator/>
      </w:r>
    </w:p>
  </w:footnote>
  <w:footnote w:type="continuationSeparator" w:id="0">
    <w:p w14:paraId="77ED4DFC" w14:textId="77777777" w:rsidR="002B70C9" w:rsidRDefault="002B70C9" w:rsidP="008B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5BF6" w14:textId="77777777" w:rsidR="001B25D8" w:rsidRDefault="001B25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44E" w14:textId="77777777" w:rsidR="008B0264" w:rsidRDefault="008B0264">
    <w:pPr>
      <w:pStyle w:val="Zhlav"/>
    </w:pPr>
  </w:p>
  <w:p w14:paraId="77917BB0" w14:textId="77777777" w:rsidR="008B0264" w:rsidRDefault="008B02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4AF8" w14:textId="6CC9C4C7" w:rsidR="008B0264" w:rsidRDefault="008B0264">
    <w:pPr>
      <w:pStyle w:val="Zhlav"/>
    </w:pPr>
    <w:r>
      <w:rPr>
        <w:noProof/>
      </w:rPr>
      <w:drawing>
        <wp:inline distT="0" distB="0" distL="0" distR="0" wp14:anchorId="138EE8E7" wp14:editId="67D687BA">
          <wp:extent cx="1728000" cy="1613951"/>
          <wp:effectExtent l="0" t="0" r="5715" b="5715"/>
          <wp:docPr id="18679722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72262" name="Obrázek 1867972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613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7418" w14:textId="77777777" w:rsidR="008B0264" w:rsidRDefault="008B02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807"/>
    <w:multiLevelType w:val="multilevel"/>
    <w:tmpl w:val="E500C14C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08D5E3B"/>
    <w:multiLevelType w:val="multilevel"/>
    <w:tmpl w:val="A02A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639976">
    <w:abstractNumId w:val="0"/>
  </w:num>
  <w:num w:numId="2" w16cid:durableId="612640624">
    <w:abstractNumId w:val="0"/>
  </w:num>
  <w:num w:numId="3" w16cid:durableId="43440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64"/>
    <w:rsid w:val="00054B00"/>
    <w:rsid w:val="000D59CB"/>
    <w:rsid w:val="00135DC9"/>
    <w:rsid w:val="001B25D8"/>
    <w:rsid w:val="002B70C9"/>
    <w:rsid w:val="00305009"/>
    <w:rsid w:val="00357618"/>
    <w:rsid w:val="003B4973"/>
    <w:rsid w:val="00426FBC"/>
    <w:rsid w:val="00437BDB"/>
    <w:rsid w:val="00445A07"/>
    <w:rsid w:val="0048301F"/>
    <w:rsid w:val="00485EB7"/>
    <w:rsid w:val="005375DD"/>
    <w:rsid w:val="00542D8E"/>
    <w:rsid w:val="005B13DD"/>
    <w:rsid w:val="00632056"/>
    <w:rsid w:val="006649F7"/>
    <w:rsid w:val="00766E0B"/>
    <w:rsid w:val="007B0329"/>
    <w:rsid w:val="00825D02"/>
    <w:rsid w:val="008B0264"/>
    <w:rsid w:val="008E0C80"/>
    <w:rsid w:val="00AD3078"/>
    <w:rsid w:val="00CD272F"/>
    <w:rsid w:val="00CE3C3A"/>
    <w:rsid w:val="00D0105E"/>
    <w:rsid w:val="00D668CD"/>
    <w:rsid w:val="00E15C6A"/>
    <w:rsid w:val="00EA06DA"/>
    <w:rsid w:val="00EA3682"/>
    <w:rsid w:val="00FA6096"/>
    <w:rsid w:val="00FC6379"/>
    <w:rsid w:val="02CB4AF1"/>
    <w:rsid w:val="03004635"/>
    <w:rsid w:val="031B9118"/>
    <w:rsid w:val="0673B65D"/>
    <w:rsid w:val="101B59CC"/>
    <w:rsid w:val="11286D66"/>
    <w:rsid w:val="16F1429A"/>
    <w:rsid w:val="1AB57545"/>
    <w:rsid w:val="1C22DDAB"/>
    <w:rsid w:val="22D8E3F4"/>
    <w:rsid w:val="2A6A9AD9"/>
    <w:rsid w:val="401E0AF9"/>
    <w:rsid w:val="5438F751"/>
    <w:rsid w:val="59D0FEAB"/>
    <w:rsid w:val="5F9AF5A0"/>
    <w:rsid w:val="66DC3572"/>
    <w:rsid w:val="6FF40B5F"/>
    <w:rsid w:val="7AC62F28"/>
    <w:rsid w:val="7C15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8D6A"/>
  <w15:chartTrackingRefBased/>
  <w15:docId w15:val="{5B433AC8-F9CD-4EDF-B67D-2166F314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0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2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2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2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2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2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2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2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B02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2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2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26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B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64"/>
  </w:style>
  <w:style w:type="paragraph" w:styleId="Zpat">
    <w:name w:val="footer"/>
    <w:basedOn w:val="Normln"/>
    <w:link w:val="ZpatChar"/>
    <w:uiPriority w:val="99"/>
    <w:unhideWhenUsed/>
    <w:rsid w:val="008B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64"/>
  </w:style>
  <w:style w:type="paragraph" w:customStyle="1" w:styleId="Standard">
    <w:name w:val="Standard"/>
    <w:rsid w:val="00D668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  <w:kern w:val="0"/>
      <w14:ligatures w14:val="none"/>
    </w:rPr>
  </w:style>
  <w:style w:type="character" w:styleId="Hypertextovodkaz">
    <w:name w:val="Hyperlink"/>
    <w:basedOn w:val="Standardnpsmoodstavce"/>
    <w:rsid w:val="00D668CD"/>
    <w:rPr>
      <w:color w:val="0563C1"/>
      <w:u w:val="single"/>
    </w:rPr>
  </w:style>
  <w:style w:type="numbering" w:customStyle="1" w:styleId="WWNum3">
    <w:name w:val="WWNum3"/>
    <w:basedOn w:val="Bezseznamu"/>
    <w:rsid w:val="00D668CD"/>
    <w:pPr>
      <w:numPr>
        <w:numId w:val="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0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cspektrum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ansko.charita.cz/co-delame/nabizime/area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ana.holoubkova@svcspek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ndula.marvanova@svcspektrum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 Scot</dc:creator>
  <cp:keywords/>
  <dc:description/>
  <cp:lastModifiedBy>Jana Holoubkova</cp:lastModifiedBy>
  <cp:revision>2</cp:revision>
  <dcterms:created xsi:type="dcterms:W3CDTF">2026-03-05T12:47:00Z</dcterms:created>
  <dcterms:modified xsi:type="dcterms:W3CDTF">2026-03-05T12:47:00Z</dcterms:modified>
</cp:coreProperties>
</file>